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2894" w14:textId="77777777" w:rsidR="004D7F26" w:rsidRPr="00914432" w:rsidRDefault="004D7F26" w:rsidP="004D7F2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73CAFC63" wp14:editId="4D41447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9AB8E" w14:textId="77777777" w:rsidR="004D7F26" w:rsidRPr="00914432" w:rsidRDefault="004D7F26" w:rsidP="004D7F2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20872EBE" w14:textId="77777777" w:rsidR="004D7F26" w:rsidRPr="00914432" w:rsidRDefault="004D7F26" w:rsidP="004D7F2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D1905C9" w14:textId="77777777" w:rsidR="004D7F26" w:rsidRPr="00914432" w:rsidRDefault="004D7F26" w:rsidP="004D7F2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43FFFD42" w14:textId="77777777" w:rsidR="004D7F26" w:rsidRPr="00914432" w:rsidRDefault="004D7F26" w:rsidP="004D7F2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EA3B5F3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8A245C9" w14:textId="5AC47EF3" w:rsidR="004D7F26" w:rsidRPr="00914432" w:rsidRDefault="004D7F26" w:rsidP="004D7F2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datum: 18.03.2025                                                                                 Postopek: 426_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2025 SPH/VH</w:t>
      </w:r>
    </w:p>
    <w:p w14:paraId="74F961E2" w14:textId="77777777" w:rsidR="004D7F26" w:rsidRPr="00914432" w:rsidRDefault="004D7F26" w:rsidP="004D7F2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E2D0EB8" w14:textId="77777777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19A66CF" w14:textId="77777777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5B66F55B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7DF7BF4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3A2F596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4DB4734D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EKG APARAT                    1 kom</w:t>
      </w:r>
    </w:p>
    <w:p w14:paraId="1EB83BE6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1CDEA1C0" w14:textId="77777777" w:rsidR="004D7F26" w:rsidRPr="00914432" w:rsidRDefault="004D7F26" w:rsidP="004D7F26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23F00942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52979284" w14:textId="77777777" w:rsidR="004D7F26" w:rsidRPr="00914432" w:rsidRDefault="004D7F26" w:rsidP="004D7F2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BDCC3EC" w14:textId="77777777" w:rsidR="004D7F26" w:rsidRPr="00914432" w:rsidRDefault="004D7F26" w:rsidP="004D7F2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7F54F2C5" w14:textId="77777777" w:rsidR="004D7F26" w:rsidRPr="00914432" w:rsidRDefault="004D7F26" w:rsidP="004D7F26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78F27F0D" w14:textId="77777777" w:rsidR="004D7F26" w:rsidRPr="00914432" w:rsidRDefault="004D7F26" w:rsidP="004D7F26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A010FEF" w14:textId="77777777" w:rsidR="004D7F26" w:rsidRPr="00914432" w:rsidRDefault="004D7F26" w:rsidP="004D7F26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65CD0130" w14:textId="77777777" w:rsidR="004D7F26" w:rsidRPr="00914432" w:rsidRDefault="004D7F26" w:rsidP="004D7F26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04B38594" w14:textId="77777777" w:rsidR="004D7F26" w:rsidRPr="00914432" w:rsidRDefault="004D7F26" w:rsidP="004D7F26">
      <w:pPr>
        <w:numPr>
          <w:ilvl w:val="0"/>
          <w:numId w:val="10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6182AE5" w14:textId="77777777" w:rsidR="004D7F26" w:rsidRPr="00914432" w:rsidRDefault="004D7F26" w:rsidP="004D7F26">
      <w:pPr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183292DF" w14:textId="77777777" w:rsidR="004D7F26" w:rsidRPr="00914432" w:rsidRDefault="004D7F26" w:rsidP="004D7F26">
      <w:pPr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7393C44" w14:textId="77777777" w:rsidR="004D7F26" w:rsidRPr="00914432" w:rsidRDefault="004D7F26" w:rsidP="004D7F26">
      <w:pPr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AA35B5" w14:textId="77777777" w:rsidR="004D7F26" w:rsidRDefault="004D7F26" w:rsidP="004D7F26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F5716D2" w14:textId="77777777" w:rsidR="00914432" w:rsidRDefault="00914432" w:rsidP="004D7F26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1C47355" w14:textId="77777777" w:rsidR="00914432" w:rsidRPr="00914432" w:rsidRDefault="00914432" w:rsidP="004D7F26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CD3C237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lastRenderedPageBreak/>
        <w:t xml:space="preserve">Dodatne zahteve: </w:t>
      </w:r>
    </w:p>
    <w:p w14:paraId="22CE8190" w14:textId="77777777" w:rsidR="004D7F26" w:rsidRPr="00914432" w:rsidRDefault="004D7F26" w:rsidP="004D7F26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674D3306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17AB527C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228828B4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5C8E4A12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59BC75B8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2DFD043D" w14:textId="77777777" w:rsidR="004D7F26" w:rsidRPr="00914432" w:rsidRDefault="004D7F26" w:rsidP="004D7F26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5E985D51" w14:textId="77777777" w:rsidR="004D7F26" w:rsidRPr="00914432" w:rsidRDefault="004D7F26" w:rsidP="004D7F26">
      <w:pPr>
        <w:pStyle w:val="Odstavekseznama"/>
        <w:numPr>
          <w:ilvl w:val="0"/>
          <w:numId w:val="1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1640DF5E" w14:textId="77777777" w:rsidR="004D7F26" w:rsidRPr="00914432" w:rsidRDefault="004D7F26" w:rsidP="004D7F26">
      <w:pPr>
        <w:pStyle w:val="Odstavekseznama"/>
        <w:numPr>
          <w:ilvl w:val="0"/>
          <w:numId w:val="1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0D488D23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5B40C5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4ED0A33A" w14:textId="67421E18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3512C3DC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BF095F5" w14:textId="77777777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47B592F9" w14:textId="77777777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8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BD4326D" w14:textId="128FC106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EN_426_2025_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EKG APARAT_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 najkasneje 27.06.2025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369F3C84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E16148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025DCC05" w14:textId="03CEB8FE" w:rsidR="004D7F26" w:rsidRPr="00914432" w:rsidRDefault="004D7F26" w:rsidP="004D7F2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3CE3A6B5" w14:textId="692BA0FD" w:rsidR="004D7F26" w:rsidRPr="00914432" w:rsidRDefault="004D7F26" w:rsidP="004D7F2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047F36D0" w14:textId="30AA6EDE" w:rsidR="004D7F26" w:rsidRPr="00914432" w:rsidRDefault="004D7F26" w:rsidP="004D7F2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58BBD0EB" w14:textId="267771B2" w:rsidR="004D7F26" w:rsidRPr="00914432" w:rsidRDefault="004D7F26" w:rsidP="004D7F2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384AB43E" w14:textId="77777777" w:rsidR="004D7F26" w:rsidRPr="00914432" w:rsidRDefault="004D7F26" w:rsidP="004D7F26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1F6680DD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4D7F26" w:rsidRPr="00914432" w:rsidSect="004D7F2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A6A53B6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1A3427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4F7723" w14:textId="115502F3" w:rsidR="004D7F26" w:rsidRPr="00914432" w:rsidRDefault="004D7F26" w:rsidP="004D7F26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OBRAZEC PREDRAČUNA                                                                                                                 OBR-</w:t>
      </w:r>
      <w:r w:rsidR="00914432"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1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</w:t>
      </w:r>
    </w:p>
    <w:p w14:paraId="679A51A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63C637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5C1A619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210DF84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EKG APARAT </w:t>
      </w:r>
    </w:p>
    <w:p w14:paraId="2FFB9F7B" w14:textId="77777777" w:rsidR="004D7F26" w:rsidRPr="00914432" w:rsidRDefault="004D7F26" w:rsidP="004D7F26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321EEAC" w14:textId="77777777" w:rsidR="004D7F26" w:rsidRPr="00914432" w:rsidRDefault="004D7F26" w:rsidP="004D7F2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27CE3725" w14:textId="1AEC6843" w:rsidR="004D7F26" w:rsidRPr="00914432" w:rsidRDefault="004D7F26" w:rsidP="004D7F2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D9EBC09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4D7F26" w:rsidRPr="00914432" w14:paraId="777D8491" w14:textId="77777777" w:rsidTr="00CB6E4F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DA0691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DEC0CDE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3B66A0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0D7B8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5849021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E15B7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4D7F26" w:rsidRPr="00914432" w14:paraId="5B19607E" w14:textId="77777777" w:rsidTr="00CB6E4F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A750" w14:textId="77777777" w:rsidR="004D7F26" w:rsidRPr="00914432" w:rsidRDefault="004D7F26" w:rsidP="00CB6E4F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EKG APARAT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CA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F15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39D4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4387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D7F26" w:rsidRPr="00914432" w14:paraId="7C3AE485" w14:textId="77777777" w:rsidTr="00CB6E4F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A26E" w14:textId="52A084BE" w:rsidR="004D7F26" w:rsidRPr="00914432" w:rsidRDefault="005B1047" w:rsidP="00CB6E4F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</w:t>
            </w:r>
            <w:r w:rsidR="004D7F26"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opreme za obdobje 7 let </w:t>
            </w:r>
          </w:p>
          <w:p w14:paraId="0F3F3BF1" w14:textId="77777777" w:rsidR="004D7F26" w:rsidRPr="00914432" w:rsidRDefault="004D7F26" w:rsidP="00CB6E4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7EB484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8404FFD" w14:textId="77777777" w:rsidR="004D7F26" w:rsidRPr="00914432" w:rsidRDefault="004D7F26" w:rsidP="00CB6E4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6497D5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C5A6A0A" w14:textId="77777777" w:rsidR="004D7F26" w:rsidRPr="00914432" w:rsidRDefault="004D7F26" w:rsidP="00CB6E4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3A2F00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DE1F31" w14:textId="77777777" w:rsidR="004D7F26" w:rsidRPr="00914432" w:rsidRDefault="004D7F26" w:rsidP="00CB6E4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89EB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D7F26" w:rsidRPr="00914432" w14:paraId="59B97217" w14:textId="77777777" w:rsidTr="00CB6E4F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5DAE9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FF9C7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47225154" w14:textId="77777777" w:rsidR="004D7F26" w:rsidRPr="00914432" w:rsidRDefault="004D7F26" w:rsidP="00CB6E4F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E41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D7F26" w:rsidRPr="00914432" w14:paraId="78633BD4" w14:textId="77777777" w:rsidTr="00CB6E4F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5AC27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D8A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A5A34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D7F26" w:rsidRPr="00914432" w14:paraId="2F0310FE" w14:textId="77777777" w:rsidTr="00CB6E4F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B8C47C" w14:textId="4BCDD3C8" w:rsidR="004D7F26" w:rsidRPr="00914432" w:rsidRDefault="005B1047" w:rsidP="004D7F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="004D7F26"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11FB2409" w14:textId="785692FF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360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6BFF6C54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40EBBECA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4D7F26" w:rsidRPr="00914432" w14:paraId="15CFE6F8" w14:textId="77777777" w:rsidTr="00CB6E4F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B04D" w14:textId="39DD1E96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2D27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4D7F26" w:rsidRPr="00914432" w14:paraId="441A511C" w14:textId="77777777" w:rsidTr="00CB6E4F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DC7B9A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7EB60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40A670D8" w14:textId="77777777" w:rsidR="004D7F26" w:rsidRPr="00914432" w:rsidRDefault="004D7F26" w:rsidP="004D7F26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4CFA1554" w14:textId="72EB3DED" w:rsidR="004D7F26" w:rsidRPr="00914432" w:rsidRDefault="004D7F26" w:rsidP="005B1047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4D7F26" w:rsidRPr="00914432" w:rsidSect="004D7F26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31111135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6CDE1FC" w14:textId="23B2CB56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 w:rsidR="00914432"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2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</w:t>
      </w:r>
    </w:p>
    <w:p w14:paraId="5363888A" w14:textId="77777777" w:rsidR="004D7F26" w:rsidRPr="00914432" w:rsidRDefault="004D7F26" w:rsidP="004D7F2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C7A0A0C" w14:textId="77777777" w:rsidR="004D7F26" w:rsidRPr="00914432" w:rsidRDefault="004D7F26" w:rsidP="004D7F2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60E0481F" w14:textId="77777777" w:rsidR="004D7F26" w:rsidRPr="00914432" w:rsidRDefault="004D7F26" w:rsidP="004D7F26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73BBE55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A017A06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B32C64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5BAEDF7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47FD4F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7CDC513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C0E29AA" w14:textId="77777777" w:rsidR="004D7F26" w:rsidRPr="00914432" w:rsidRDefault="004D7F26" w:rsidP="004D7F2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46614EB3" w14:textId="77777777" w:rsidR="004D7F26" w:rsidRPr="00914432" w:rsidRDefault="004D7F26" w:rsidP="004D7F2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1E151141" w14:textId="77777777" w:rsidR="004D7F26" w:rsidRPr="00914432" w:rsidRDefault="004D7F26" w:rsidP="004D7F2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2943B77E" w14:textId="77777777" w:rsidR="004D7F26" w:rsidRPr="00914432" w:rsidRDefault="004D7F26" w:rsidP="004D7F2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25E31E30" w14:textId="77777777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509E0DF" w14:textId="77777777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7047ECA" w14:textId="4E046D92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,  slednje  bomo ustrezno označili, podčrtali in navedli ustrezno zap.</w:t>
      </w:r>
      <w:r w:rsidR="00914432"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št., ki izhaja iz opisa predmeta naročila </w:t>
      </w:r>
    </w:p>
    <w:p w14:paraId="6DB03A49" w14:textId="77777777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4D7F26" w:rsidRPr="00914432" w14:paraId="3251ABE3" w14:textId="77777777" w:rsidTr="00CB6E4F">
        <w:trPr>
          <w:trHeight w:val="1941"/>
        </w:trPr>
        <w:tc>
          <w:tcPr>
            <w:tcW w:w="491" w:type="dxa"/>
            <w:shd w:val="clear" w:color="auto" w:fill="C1E4F5" w:themeFill="accent1" w:themeFillTint="33"/>
          </w:tcPr>
          <w:p w14:paraId="550E75D6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7" w:type="dxa"/>
            <w:shd w:val="clear" w:color="auto" w:fill="C1E4F5" w:themeFill="accent1" w:themeFillTint="33"/>
          </w:tcPr>
          <w:p w14:paraId="26CB8576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EKG APARAT </w:t>
            </w:r>
          </w:p>
          <w:p w14:paraId="68CBB6DD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6A33228F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1" w:type="dxa"/>
            <w:shd w:val="clear" w:color="auto" w:fill="C1E4F5" w:themeFill="accent1" w:themeFillTint="33"/>
          </w:tcPr>
          <w:p w14:paraId="46C1C5D4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724" w:type="dxa"/>
            <w:shd w:val="clear" w:color="auto" w:fill="C1E4F5" w:themeFill="accent1" w:themeFillTint="33"/>
          </w:tcPr>
          <w:p w14:paraId="12CF35DA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4D7F26" w:rsidRPr="00914432" w14:paraId="088AB5A8" w14:textId="77777777" w:rsidTr="00CB6E4F">
        <w:trPr>
          <w:trHeight w:val="70"/>
        </w:trPr>
        <w:tc>
          <w:tcPr>
            <w:tcW w:w="491" w:type="dxa"/>
          </w:tcPr>
          <w:p w14:paraId="023BE615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7" w:type="dxa"/>
            <w:shd w:val="clear" w:color="auto" w:fill="auto"/>
          </w:tcPr>
          <w:p w14:paraId="4EF65319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EKG aparat, z barvnim, na </w:t>
            </w:r>
            <w:r w:rsidRPr="00914432">
              <w:rPr>
                <w:rFonts w:ascii="Garamond" w:hAnsi="Garamond" w:cs="Times New Roman"/>
                <w:b/>
                <w:bCs/>
                <w:sz w:val="24"/>
                <w:szCs w:val="24"/>
                <w:lang w:val="en-GB"/>
              </w:rPr>
              <w:t xml:space="preserve">dotik </w:t>
            </w: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občutljivim TFT zaslonom diagonale vsaj 30 cm, ki vam prikaže posnet EKG z vsemi podatki o pacientu in interpretacijo že na zaslonu, preden se odločite za tiskanje (možnost predogleda posnetka)</w:t>
            </w:r>
          </w:p>
          <w:p w14:paraId="5ADECB03" w14:textId="77777777" w:rsidR="004D7F26" w:rsidRPr="00914432" w:rsidRDefault="004D7F26" w:rsidP="00CB6E4F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301F164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3A62949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6C9DD151" w14:textId="77777777" w:rsidTr="00CB6E4F">
        <w:trPr>
          <w:trHeight w:val="70"/>
        </w:trPr>
        <w:tc>
          <w:tcPr>
            <w:tcW w:w="491" w:type="dxa"/>
          </w:tcPr>
          <w:p w14:paraId="4C67A33B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7" w:type="dxa"/>
            <w:shd w:val="clear" w:color="auto" w:fill="auto"/>
          </w:tcPr>
          <w:p w14:paraId="3EEDE6ED" w14:textId="06C790D0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shrani vsaj 500 posnetkov EKG, ki se potem lahko shranijo na USB ključ</w:t>
            </w:r>
          </w:p>
        </w:tc>
        <w:tc>
          <w:tcPr>
            <w:tcW w:w="2361" w:type="dxa"/>
            <w:shd w:val="clear" w:color="auto" w:fill="auto"/>
          </w:tcPr>
          <w:p w14:paraId="47C0D96E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C6227CD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742D15F1" w14:textId="77777777" w:rsidTr="00CB6E4F">
        <w:trPr>
          <w:trHeight w:val="70"/>
        </w:trPr>
        <w:tc>
          <w:tcPr>
            <w:tcW w:w="491" w:type="dxa"/>
          </w:tcPr>
          <w:p w14:paraId="7D73F533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7" w:type="dxa"/>
            <w:shd w:val="clear" w:color="auto" w:fill="auto"/>
          </w:tcPr>
          <w:p w14:paraId="6492B191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izvoz podatkov lahko preko USB,oziroma brezžična povezava</w:t>
            </w:r>
          </w:p>
          <w:p w14:paraId="6AB2F43F" w14:textId="77777777" w:rsidR="004D7F26" w:rsidRPr="00914432" w:rsidRDefault="004D7F26" w:rsidP="00CB6E4F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6E50F64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3057A2E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186382E9" w14:textId="77777777" w:rsidTr="00CB6E4F">
        <w:trPr>
          <w:trHeight w:val="70"/>
        </w:trPr>
        <w:tc>
          <w:tcPr>
            <w:tcW w:w="491" w:type="dxa"/>
          </w:tcPr>
          <w:p w14:paraId="00AFB996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7" w:type="dxa"/>
            <w:shd w:val="clear" w:color="auto" w:fill="auto"/>
          </w:tcPr>
          <w:p w14:paraId="706F6CDB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standardna digitalna alfanumerična tipkovnica za vnos podatkov</w:t>
            </w:r>
          </w:p>
          <w:p w14:paraId="7DB004B1" w14:textId="77777777" w:rsidR="004D7F26" w:rsidRPr="00914432" w:rsidRDefault="004D7F26" w:rsidP="00CB6E4F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64B0FEB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527F15D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7ABC9F0A" w14:textId="77777777" w:rsidTr="00CB6E4F">
        <w:trPr>
          <w:trHeight w:val="70"/>
        </w:trPr>
        <w:tc>
          <w:tcPr>
            <w:tcW w:w="491" w:type="dxa"/>
          </w:tcPr>
          <w:p w14:paraId="3CA1DD84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4517" w:type="dxa"/>
            <w:shd w:val="clear" w:color="auto" w:fill="auto"/>
          </w:tcPr>
          <w:p w14:paraId="28BBE5A0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 xml:space="preserve">možnost snemanja do 18 različnih odvodov </w:t>
            </w:r>
          </w:p>
          <w:p w14:paraId="4B64E857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79323ACD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706CB94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6E9CBA90" w14:textId="77777777" w:rsidTr="00CB6E4F">
        <w:trPr>
          <w:trHeight w:val="70"/>
        </w:trPr>
        <w:tc>
          <w:tcPr>
            <w:tcW w:w="491" w:type="dxa"/>
          </w:tcPr>
          <w:p w14:paraId="312E3E44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7" w:type="dxa"/>
            <w:shd w:val="clear" w:color="auto" w:fill="auto"/>
          </w:tcPr>
          <w:p w14:paraId="56178574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vgrajeni filtri proti motnjam v zapisu (mišični, baseline, notch, lowpass)</w:t>
            </w:r>
          </w:p>
          <w:p w14:paraId="5F67894E" w14:textId="77777777" w:rsidR="004D7F26" w:rsidRPr="00914432" w:rsidRDefault="004D7F26" w:rsidP="00CB6E4F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220B713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C02484F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7A289275" w14:textId="77777777" w:rsidTr="00CB6E4F">
        <w:trPr>
          <w:trHeight w:val="70"/>
        </w:trPr>
        <w:tc>
          <w:tcPr>
            <w:tcW w:w="491" w:type="dxa"/>
          </w:tcPr>
          <w:p w14:paraId="0DAE2B8A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7" w:type="dxa"/>
            <w:shd w:val="clear" w:color="auto" w:fill="auto"/>
          </w:tcPr>
          <w:p w14:paraId="6DC8FF1C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izpis na A4 termoaktivni papir</w:t>
            </w:r>
          </w:p>
          <w:p w14:paraId="52EFB4EE" w14:textId="77777777" w:rsidR="004D7F26" w:rsidRPr="00914432" w:rsidRDefault="004D7F26" w:rsidP="00CB6E4F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50FCEDB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2379A56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1914BF91" w14:textId="77777777" w:rsidTr="00CB6E4F">
        <w:trPr>
          <w:trHeight w:val="70"/>
        </w:trPr>
        <w:tc>
          <w:tcPr>
            <w:tcW w:w="491" w:type="dxa"/>
          </w:tcPr>
          <w:p w14:paraId="01877BB5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7" w:type="dxa"/>
            <w:shd w:val="clear" w:color="auto" w:fill="auto"/>
          </w:tcPr>
          <w:p w14:paraId="45A18321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napajanje iz omrežja in vsaj 1 akumulatorske baterije (1 baterija za vsaj 300 EKG posnetkov, oziroma 60 minut tiskanja ritma EKG)</w:t>
            </w:r>
          </w:p>
          <w:p w14:paraId="6030618E" w14:textId="77777777" w:rsidR="004D7F26" w:rsidRPr="00914432" w:rsidRDefault="004D7F26" w:rsidP="00CB6E4F">
            <w:pPr>
              <w:pStyle w:val="Odstavekseznama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3B1B5E5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3FF6D67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2075392E" w14:textId="77777777" w:rsidTr="00CB6E4F">
        <w:trPr>
          <w:trHeight w:val="70"/>
        </w:trPr>
        <w:tc>
          <w:tcPr>
            <w:tcW w:w="491" w:type="dxa"/>
          </w:tcPr>
          <w:p w14:paraId="4C05EB87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7" w:type="dxa"/>
            <w:shd w:val="clear" w:color="auto" w:fill="auto"/>
          </w:tcPr>
          <w:p w14:paraId="1A296952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možnost različnih izpisov: manuelni izpisi + avtomatski izpisi v različnih formatih 3x4(1R, 3R), 6x2(standard, Cabrera)</w:t>
            </w:r>
          </w:p>
          <w:p w14:paraId="41BA290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1DC410BD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5C2E26E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358B52AB" w14:textId="77777777" w:rsidTr="00CB6E4F">
        <w:trPr>
          <w:trHeight w:val="70"/>
        </w:trPr>
        <w:tc>
          <w:tcPr>
            <w:tcW w:w="491" w:type="dxa"/>
          </w:tcPr>
          <w:p w14:paraId="4C1F5B6C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7" w:type="dxa"/>
            <w:shd w:val="clear" w:color="auto" w:fill="auto"/>
          </w:tcPr>
          <w:p w14:paraId="6A032389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opozarja na napačno postavitev elektrod in avtomatska analiza EKG ob zaznavi ustrezne postavitve elektrod</w:t>
            </w:r>
          </w:p>
          <w:p w14:paraId="15772ECA" w14:textId="77777777" w:rsidR="004D7F26" w:rsidRPr="00914432" w:rsidRDefault="004D7F26" w:rsidP="00CB6E4F">
            <w:pPr>
              <w:spacing w:after="0" w:line="240" w:lineRule="auto"/>
              <w:ind w:left="720"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184AC41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7507B00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674F76F8" w14:textId="77777777" w:rsidTr="00CB6E4F">
        <w:trPr>
          <w:trHeight w:val="70"/>
        </w:trPr>
        <w:tc>
          <w:tcPr>
            <w:tcW w:w="491" w:type="dxa"/>
          </w:tcPr>
          <w:p w14:paraId="3CEF2F48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7" w:type="dxa"/>
            <w:shd w:val="clear" w:color="auto" w:fill="auto"/>
          </w:tcPr>
          <w:p w14:paraId="3EF5A9BC" w14:textId="77777777" w:rsidR="004D7F26" w:rsidRPr="00914432" w:rsidRDefault="004D7F26" w:rsidP="004D7F26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v priboru aparata mora biti</w:t>
            </w:r>
          </w:p>
          <w:p w14:paraId="717D5D32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10 polni EKG - pacient kabel,</w:t>
            </w:r>
          </w:p>
          <w:p w14:paraId="716D4770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4 ekstremitetne elektrode,</w:t>
            </w:r>
          </w:p>
          <w:p w14:paraId="085A92B2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6 prekordialnih elektrod – pumpic,</w:t>
            </w:r>
          </w:p>
          <w:p w14:paraId="15BA65A6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EKG kontaktni sprej ali gel,</w:t>
            </w:r>
          </w:p>
          <w:p w14:paraId="2ADA4083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napajalni kabel,</w:t>
            </w:r>
          </w:p>
          <w:p w14:paraId="11E9A5B4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bCs/>
                <w:sz w:val="24"/>
                <w:szCs w:val="24"/>
              </w:rPr>
              <w:t>zavitek papirja</w:t>
            </w:r>
          </w:p>
          <w:p w14:paraId="4B86A223" w14:textId="77777777" w:rsidR="004D7F26" w:rsidRPr="00914432" w:rsidRDefault="004D7F26" w:rsidP="004D7F26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</w:rPr>
              <w:t>navodila za uporabnika v slovenskem jeziku.</w:t>
            </w:r>
          </w:p>
          <w:p w14:paraId="0706F7F4" w14:textId="77777777" w:rsidR="004D7F26" w:rsidRPr="00914432" w:rsidRDefault="004D7F26" w:rsidP="00CB6E4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3162F9F3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D1B9C7F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40319BBB" w14:textId="77777777" w:rsidTr="00CB6E4F">
        <w:trPr>
          <w:trHeight w:val="70"/>
        </w:trPr>
        <w:tc>
          <w:tcPr>
            <w:tcW w:w="9093" w:type="dxa"/>
            <w:gridSpan w:val="4"/>
            <w:shd w:val="clear" w:color="auto" w:fill="C1E4F5" w:themeFill="accent1" w:themeFillTint="33"/>
          </w:tcPr>
          <w:p w14:paraId="6E940931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DODATNE ZAHTEVE</w:t>
            </w:r>
          </w:p>
        </w:tc>
      </w:tr>
      <w:tr w:rsidR="004D7F26" w:rsidRPr="00914432" w14:paraId="022CF089" w14:textId="77777777" w:rsidTr="00CB6E4F">
        <w:trPr>
          <w:trHeight w:val="70"/>
        </w:trPr>
        <w:tc>
          <w:tcPr>
            <w:tcW w:w="491" w:type="dxa"/>
          </w:tcPr>
          <w:p w14:paraId="4A302362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4517" w:type="dxa"/>
            <w:shd w:val="clear" w:color="auto" w:fill="auto"/>
          </w:tcPr>
          <w:p w14:paraId="33CA4743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Kompatibilni voziček na kolesih z odlagalnim predalom</w:t>
            </w:r>
          </w:p>
          <w:p w14:paraId="721C94F4" w14:textId="77777777" w:rsidR="004D7F26" w:rsidRPr="00914432" w:rsidRDefault="004D7F26" w:rsidP="00CB6E4F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4D8B36A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0BC4842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5B923E49" w14:textId="77777777" w:rsidTr="00CB6E4F">
        <w:trPr>
          <w:trHeight w:val="70"/>
        </w:trPr>
        <w:tc>
          <w:tcPr>
            <w:tcW w:w="491" w:type="dxa"/>
          </w:tcPr>
          <w:p w14:paraId="11146242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4517" w:type="dxa"/>
            <w:shd w:val="clear" w:color="auto" w:fill="auto"/>
          </w:tcPr>
          <w:p w14:paraId="560A3114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Vakumske elektrode  nameščene na teleskopski roki</w:t>
            </w:r>
          </w:p>
        </w:tc>
        <w:tc>
          <w:tcPr>
            <w:tcW w:w="2361" w:type="dxa"/>
            <w:shd w:val="clear" w:color="auto" w:fill="auto"/>
          </w:tcPr>
          <w:p w14:paraId="6009B87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FF66BCB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78BF4F84" w14:textId="77777777" w:rsidTr="00CB6E4F">
        <w:trPr>
          <w:trHeight w:val="70"/>
        </w:trPr>
        <w:tc>
          <w:tcPr>
            <w:tcW w:w="491" w:type="dxa"/>
          </w:tcPr>
          <w:p w14:paraId="146C53F5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4517" w:type="dxa"/>
            <w:shd w:val="clear" w:color="auto" w:fill="auto"/>
          </w:tcPr>
          <w:p w14:paraId="1ADDA4E3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Nastavitev jakosti vakuuma z vsaj 4 stopnjami jakosti, upravljanja na glavi sistema</w:t>
            </w:r>
          </w:p>
        </w:tc>
        <w:tc>
          <w:tcPr>
            <w:tcW w:w="2361" w:type="dxa"/>
            <w:shd w:val="clear" w:color="auto" w:fill="auto"/>
          </w:tcPr>
          <w:p w14:paraId="440B6BD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535B722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D7F26" w:rsidRPr="00914432" w14:paraId="6B7B28E5" w14:textId="77777777" w:rsidTr="00CB6E4F">
        <w:trPr>
          <w:trHeight w:val="70"/>
        </w:trPr>
        <w:tc>
          <w:tcPr>
            <w:tcW w:w="491" w:type="dxa"/>
          </w:tcPr>
          <w:p w14:paraId="5E5A75AF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4517" w:type="dxa"/>
            <w:shd w:val="clear" w:color="auto" w:fill="auto"/>
          </w:tcPr>
          <w:p w14:paraId="4F61A8CB" w14:textId="77777777" w:rsidR="004D7F26" w:rsidRPr="00914432" w:rsidRDefault="004D7F26" w:rsidP="00CB6E4F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Omogočena mora biti menjava posamezne elektrode v primeru, če se posamezna elektroda pokvari</w:t>
            </w:r>
          </w:p>
        </w:tc>
        <w:tc>
          <w:tcPr>
            <w:tcW w:w="2361" w:type="dxa"/>
            <w:shd w:val="clear" w:color="auto" w:fill="auto"/>
          </w:tcPr>
          <w:p w14:paraId="7095550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BEAD85D" w14:textId="77777777" w:rsidR="004D7F26" w:rsidRPr="00914432" w:rsidRDefault="004D7F26" w:rsidP="00CB6E4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7C4097DA" w14:textId="77777777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280D291" w14:textId="77777777" w:rsidR="004D7F26" w:rsidRPr="00914432" w:rsidRDefault="004D7F26" w:rsidP="004D7F2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D4E635F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47288D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EB7893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337D6097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D7F26" w:rsidRPr="00914432" w14:paraId="589F6E86" w14:textId="77777777" w:rsidTr="00CB6E4F">
        <w:tc>
          <w:tcPr>
            <w:tcW w:w="2906" w:type="dxa"/>
          </w:tcPr>
          <w:p w14:paraId="6BEF5BB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775FF719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79773EB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846BF55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D270C39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E0CD993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E03A157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C513E47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3CF0210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78ED23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D24515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5524982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0DAC936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2B4F500" w14:textId="77777777" w:rsidR="004D7F26" w:rsidRPr="00914432" w:rsidRDefault="004D7F26" w:rsidP="004D7F26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7327AFD4" w14:textId="40A9CF75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</w:t>
      </w:r>
      <w:r w:rsidR="00914432"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3</w:t>
      </w:r>
    </w:p>
    <w:p w14:paraId="54914603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437C485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A7AFD94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B5EF9BE" w14:textId="77777777" w:rsidR="004D7F26" w:rsidRPr="00914432" w:rsidRDefault="004D7F26" w:rsidP="004D7F2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59FEC34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3355C3C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203F5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D2BBD43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086B16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78010A39" w14:textId="77777777" w:rsidR="004D7F26" w:rsidRPr="00914432" w:rsidRDefault="004D7F26" w:rsidP="004D7F2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5AF227BD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6EB6164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5F040A19" w14:textId="77777777" w:rsidR="004D7F26" w:rsidRPr="00914432" w:rsidRDefault="004D7F26" w:rsidP="004D7F2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390459F1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76FB4BDD" w14:textId="0C549CF4" w:rsidR="004D7F26" w:rsidRPr="00914432" w:rsidRDefault="004D7F26" w:rsidP="004D7F2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 w:rsidR="00914432"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5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19A4AE8" w14:textId="77777777" w:rsidR="004D7F26" w:rsidRPr="00914432" w:rsidRDefault="004D7F26" w:rsidP="004D7F2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738763B" w14:textId="572AAF3D" w:rsidR="004D7F26" w:rsidRPr="00914432" w:rsidRDefault="004D7F26" w:rsidP="004D7F2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 w:rsidR="00914432"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5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C1C8802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D9A6EA6" w14:textId="3DDE575B" w:rsidR="004D7F26" w:rsidRPr="00914432" w:rsidRDefault="004D7F26" w:rsidP="004D7F2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</w:t>
      </w:r>
      <w:r w:rsidR="00914432"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5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8939970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172544E" w14:textId="77777777" w:rsidR="004D7F26" w:rsidRPr="00914432" w:rsidRDefault="004D7F26" w:rsidP="004D7F26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A18D60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5D8A6E3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387229A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2473EB9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523DEB57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C7A41EC" w14:textId="77777777" w:rsidR="004D7F26" w:rsidRPr="00914432" w:rsidRDefault="004D7F26" w:rsidP="004D7F2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4D7F26" w:rsidRPr="00914432" w14:paraId="4E01FD25" w14:textId="77777777" w:rsidTr="00CB6E4F">
        <w:trPr>
          <w:trHeight w:val="424"/>
        </w:trPr>
        <w:tc>
          <w:tcPr>
            <w:tcW w:w="3105" w:type="dxa"/>
          </w:tcPr>
          <w:p w14:paraId="693FC1FD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D596668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9BA8830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4075C32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968E44C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0B1473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C1C3547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6EC4E3F" w14:textId="77777777" w:rsidR="00914432" w:rsidRPr="00914432" w:rsidRDefault="00914432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10AA590" w14:textId="77777777" w:rsidR="00914432" w:rsidRPr="00914432" w:rsidRDefault="00914432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B3D6B08" w14:textId="77777777" w:rsidR="00914432" w:rsidRPr="00914432" w:rsidRDefault="00914432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24CF234" w14:textId="77777777" w:rsidR="00914432" w:rsidRPr="00914432" w:rsidRDefault="00914432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134B2CA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DBBF2F6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E647957" w14:textId="08893C74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 w:rsid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6F9004B9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D7F26" w:rsidRPr="00914432" w14:paraId="100EDB5D" w14:textId="77777777" w:rsidTr="00CB6E4F">
        <w:trPr>
          <w:trHeight w:val="285"/>
        </w:trPr>
        <w:tc>
          <w:tcPr>
            <w:tcW w:w="3380" w:type="dxa"/>
            <w:shd w:val="clear" w:color="auto" w:fill="E6E6E6"/>
          </w:tcPr>
          <w:p w14:paraId="031232CF" w14:textId="77777777" w:rsidR="004D7F26" w:rsidRPr="00914432" w:rsidRDefault="004D7F26" w:rsidP="00CB6E4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C33DD94" w14:textId="77777777" w:rsidR="004D7F26" w:rsidRPr="00914432" w:rsidRDefault="004D7F26" w:rsidP="00CB6E4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1CC86152" w14:textId="77777777" w:rsidR="004D7F26" w:rsidRPr="00914432" w:rsidRDefault="004D7F26" w:rsidP="00CB6E4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4E4A3638" w14:textId="77777777" w:rsidR="004D7F26" w:rsidRPr="00914432" w:rsidRDefault="004D7F26" w:rsidP="00CB6E4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4D7F26" w:rsidRPr="00914432" w14:paraId="5EB37736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022A2C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F1893F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CF1CE4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383B902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F5D708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519451EC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F12FFB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30CA701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13B469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A103B6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BC4379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62E34D2C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17B6E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22D1AD64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0F5A28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680C2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4A6ED1E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D7F26" w:rsidRPr="00914432" w14:paraId="34156854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5147071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C2A88A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6C83957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A4CA8EF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9F982A3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46512F83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503270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3ABB6F4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D964DF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A39AD5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1BC77E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01F84842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39896D2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FDED52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2A3EAFF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0A8A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4FF1B3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487F5AD5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F8B27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BE44D3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0720ADE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217DE16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8AFBA0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D7F26" w:rsidRPr="00914432" w14:paraId="7F2FDD2D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8CC6622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4770E8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67430C5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27FE177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EF95B4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40A921A0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A45097F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58A3A9B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2F7349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AA1884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87B639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D7F26" w:rsidRPr="00914432" w14:paraId="24760D2B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37BDBA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72E9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FF0202B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A0F156C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FB59730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D7F26" w:rsidRPr="00914432" w14:paraId="5F1D0DA1" w14:textId="77777777" w:rsidTr="00CB6E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E3E07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4428329E" w14:textId="77777777" w:rsidR="004D7F26" w:rsidRPr="00914432" w:rsidRDefault="004D7F26" w:rsidP="00CB6E4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52AA001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F492093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3739BEB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5314B28" w14:textId="77777777" w:rsidR="004D7F26" w:rsidRPr="00914432" w:rsidRDefault="004D7F26" w:rsidP="00CB6E4F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78A0B9FE" w14:textId="77777777" w:rsidR="004D7F26" w:rsidRPr="00914432" w:rsidRDefault="004D7F26" w:rsidP="004D7F2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90C43AD" w14:textId="77777777" w:rsidR="004D7F26" w:rsidRPr="00914432" w:rsidRDefault="004D7F26" w:rsidP="004D7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68D2E2B" w14:textId="77777777" w:rsidR="004D7F26" w:rsidRPr="00914432" w:rsidRDefault="004D7F26" w:rsidP="004D7F26">
      <w:pPr>
        <w:rPr>
          <w:rFonts w:ascii="Garamond" w:hAnsi="Garamond"/>
          <w:sz w:val="24"/>
          <w:szCs w:val="24"/>
        </w:rPr>
      </w:pPr>
    </w:p>
    <w:p w14:paraId="127C60DD" w14:textId="77777777" w:rsidR="00914432" w:rsidRPr="00914432" w:rsidRDefault="00914432" w:rsidP="004D7F26">
      <w:pPr>
        <w:rPr>
          <w:rFonts w:ascii="Garamond" w:hAnsi="Garamond"/>
          <w:sz w:val="24"/>
          <w:szCs w:val="24"/>
        </w:rPr>
      </w:pPr>
    </w:p>
    <w:p w14:paraId="417B738F" w14:textId="77777777" w:rsidR="00914432" w:rsidRPr="00914432" w:rsidRDefault="00914432" w:rsidP="004D7F26">
      <w:pPr>
        <w:rPr>
          <w:rFonts w:ascii="Garamond" w:hAnsi="Garamond"/>
          <w:sz w:val="24"/>
          <w:szCs w:val="24"/>
        </w:rPr>
      </w:pPr>
    </w:p>
    <w:p w14:paraId="68B524C7" w14:textId="77777777" w:rsidR="00914432" w:rsidRPr="00914432" w:rsidRDefault="00914432" w:rsidP="004D7F26">
      <w:pPr>
        <w:rPr>
          <w:rFonts w:ascii="Garamond" w:hAnsi="Garamond"/>
          <w:sz w:val="24"/>
          <w:szCs w:val="24"/>
        </w:rPr>
      </w:pPr>
    </w:p>
    <w:p w14:paraId="1D8E6286" w14:textId="77777777" w:rsidR="00914432" w:rsidRPr="00914432" w:rsidRDefault="00914432" w:rsidP="004D7F26">
      <w:pPr>
        <w:rPr>
          <w:rFonts w:ascii="Garamond" w:hAnsi="Garamond"/>
          <w:sz w:val="24"/>
          <w:szCs w:val="24"/>
        </w:rPr>
      </w:pPr>
    </w:p>
    <w:p w14:paraId="2D3FA402" w14:textId="77777777" w:rsidR="00914432" w:rsidRPr="00914432" w:rsidRDefault="00914432" w:rsidP="00914432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7D83B4CB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40BBC84E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7F003C36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4712E8B1" w14:textId="77777777" w:rsidR="00914432" w:rsidRPr="00914432" w:rsidRDefault="00914432" w:rsidP="00914432">
      <w:pPr>
        <w:jc w:val="both"/>
        <w:rPr>
          <w:rFonts w:ascii="Garamond" w:hAnsi="Garamond" w:cs="Arial"/>
          <w:b/>
          <w:sz w:val="24"/>
          <w:szCs w:val="24"/>
        </w:rPr>
      </w:pPr>
    </w:p>
    <w:p w14:paraId="3B75988E" w14:textId="77777777" w:rsidR="00914432" w:rsidRPr="00914432" w:rsidRDefault="00914432" w:rsidP="00914432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296A59A7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6FFE1BE1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02807A22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15DA1357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A24B1CB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1CC5AAA4" w14:textId="77777777" w:rsidR="00914432" w:rsidRPr="00914432" w:rsidRDefault="00914432" w:rsidP="00914432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66300CA6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5C62298C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3CE0D99E" w14:textId="77777777" w:rsidR="00914432" w:rsidRPr="00914432" w:rsidRDefault="00914432" w:rsidP="00914432">
      <w:pPr>
        <w:pStyle w:val="Odstavekseznama"/>
        <w:numPr>
          <w:ilvl w:val="0"/>
          <w:numId w:val="14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14432" w:rsidRPr="00914432" w14:paraId="232D5C87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629C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1818B6D8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2A7B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1E095207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A9DC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914432" w:rsidRPr="00914432" w14:paraId="17CE7AE0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6755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FBE0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B9B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14432" w:rsidRPr="00914432" w14:paraId="515E272A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460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1F22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49A6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14432" w:rsidRPr="00914432" w14:paraId="1FC088D4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6980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14E9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E70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84DF433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219E116F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480F9F0C" w14:textId="77777777" w:rsidR="00914432" w:rsidRPr="00914432" w:rsidRDefault="00914432" w:rsidP="00914432">
      <w:pPr>
        <w:pStyle w:val="Odstavekseznama"/>
        <w:numPr>
          <w:ilvl w:val="0"/>
          <w:numId w:val="14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914432" w:rsidRPr="00914432" w14:paraId="61AD5892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7364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5B38899C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0E0D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6D9BBD2C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2086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914432" w:rsidRPr="00914432" w14:paraId="1A1F729B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31A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D305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5A35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14432" w:rsidRPr="00914432" w14:paraId="6E684FA1" w14:textId="77777777" w:rsidTr="00CB6E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657F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9407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90AE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2C3CD53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1CA8AA1E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0D9306E3" w14:textId="77777777" w:rsidR="00914432" w:rsidRPr="00914432" w:rsidRDefault="00914432" w:rsidP="00914432">
      <w:pPr>
        <w:pStyle w:val="Odstavekseznama"/>
        <w:numPr>
          <w:ilvl w:val="0"/>
          <w:numId w:val="14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14432" w:rsidRPr="00914432" w14:paraId="02B86390" w14:textId="77777777" w:rsidTr="00CB6E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D89A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773F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914432" w:rsidRPr="00914432" w14:paraId="1CA062C7" w14:textId="77777777" w:rsidTr="00CB6E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3D36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FC6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914432" w:rsidRPr="00914432" w14:paraId="45AF1F3A" w14:textId="77777777" w:rsidTr="00CB6E4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2995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294C" w14:textId="77777777" w:rsidR="00914432" w:rsidRPr="00914432" w:rsidRDefault="00914432" w:rsidP="00CB6E4F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6A4DCD02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45BEB6DE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</w:p>
    <w:p w14:paraId="407A4721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2E0786B8" w14:textId="77777777" w:rsidR="00914432" w:rsidRPr="00914432" w:rsidRDefault="00914432" w:rsidP="00914432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71C8107D" w14:textId="77777777" w:rsidR="00914432" w:rsidRPr="00914432" w:rsidRDefault="00914432" w:rsidP="00914432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232D8ED6" w14:textId="77777777" w:rsidR="00914432" w:rsidRPr="00914432" w:rsidRDefault="00914432" w:rsidP="00914432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25CD724C" w14:textId="77777777" w:rsidR="00914432" w:rsidRPr="00914432" w:rsidRDefault="00914432" w:rsidP="00914432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55A69D2F" w14:textId="77777777" w:rsidR="00914432" w:rsidRPr="00914432" w:rsidRDefault="00914432" w:rsidP="00914432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73E8EA2A" w14:textId="77777777" w:rsidR="00914432" w:rsidRPr="00914432" w:rsidRDefault="00914432" w:rsidP="00914432">
      <w:pPr>
        <w:rPr>
          <w:rFonts w:ascii="Garamond" w:hAnsi="Garamond" w:cs="Arial"/>
          <w:sz w:val="24"/>
          <w:szCs w:val="24"/>
        </w:rPr>
      </w:pPr>
    </w:p>
    <w:p w14:paraId="496C4225" w14:textId="77777777" w:rsidR="00914432" w:rsidRPr="00914432" w:rsidRDefault="00914432" w:rsidP="00914432">
      <w:pPr>
        <w:rPr>
          <w:rFonts w:ascii="Garamond" w:hAnsi="Garamond"/>
          <w:sz w:val="24"/>
          <w:szCs w:val="24"/>
        </w:rPr>
      </w:pPr>
    </w:p>
    <w:p w14:paraId="492BB806" w14:textId="77777777" w:rsidR="00914432" w:rsidRPr="00914432" w:rsidRDefault="00914432" w:rsidP="004D7F26">
      <w:pPr>
        <w:rPr>
          <w:rFonts w:ascii="Garamond" w:hAnsi="Garamond"/>
          <w:sz w:val="24"/>
          <w:szCs w:val="24"/>
        </w:rPr>
      </w:pPr>
    </w:p>
    <w:p w14:paraId="21311E29" w14:textId="77777777" w:rsidR="004D7F26" w:rsidRPr="00914432" w:rsidRDefault="004D7F26" w:rsidP="004D7F26">
      <w:pPr>
        <w:rPr>
          <w:rFonts w:ascii="Garamond" w:hAnsi="Garamond"/>
          <w:sz w:val="24"/>
          <w:szCs w:val="24"/>
        </w:rPr>
      </w:pPr>
    </w:p>
    <w:p w14:paraId="745ECC27" w14:textId="77777777" w:rsidR="004D7F26" w:rsidRPr="00914432" w:rsidRDefault="004D7F26" w:rsidP="004D7F26">
      <w:pPr>
        <w:rPr>
          <w:rFonts w:ascii="Garamond" w:hAnsi="Garamond"/>
          <w:sz w:val="24"/>
          <w:szCs w:val="24"/>
        </w:rPr>
      </w:pPr>
    </w:p>
    <w:p w14:paraId="1CB358BC" w14:textId="77777777" w:rsidR="003009E7" w:rsidRPr="00914432" w:rsidRDefault="003009E7">
      <w:pPr>
        <w:rPr>
          <w:rFonts w:ascii="Garamond" w:hAnsi="Garamond"/>
          <w:sz w:val="24"/>
          <w:szCs w:val="24"/>
        </w:rPr>
      </w:pPr>
    </w:p>
    <w:sectPr w:rsidR="003009E7" w:rsidRPr="00914432" w:rsidSect="004D7F26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11B0E" w14:textId="77777777" w:rsidR="00914432" w:rsidRDefault="00914432" w:rsidP="00914432">
      <w:pPr>
        <w:spacing w:after="0" w:line="240" w:lineRule="auto"/>
      </w:pPr>
      <w:r>
        <w:separator/>
      </w:r>
    </w:p>
  </w:endnote>
  <w:endnote w:type="continuationSeparator" w:id="0">
    <w:p w14:paraId="4BE3AAA9" w14:textId="77777777" w:rsidR="00914432" w:rsidRDefault="00914432" w:rsidP="00914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4514" w14:textId="77777777" w:rsidR="00914432" w:rsidRDefault="0091443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1DFE769" w14:textId="77777777" w:rsidR="00914432" w:rsidRDefault="0091443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0273A8AC" w14:textId="2F3883E2" w:rsidR="00914432" w:rsidRDefault="0091443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02CF53" w14:textId="77777777" w:rsidR="00914432" w:rsidRDefault="0091443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676AF" w14:textId="77777777" w:rsidR="00914432" w:rsidRDefault="00914432">
    <w:pPr>
      <w:pStyle w:val="Noga"/>
      <w:jc w:val="center"/>
      <w:rPr>
        <w:rFonts w:ascii="Arial" w:hAnsi="Arial"/>
        <w:sz w:val="16"/>
      </w:rPr>
    </w:pPr>
  </w:p>
  <w:p w14:paraId="76F3EABE" w14:textId="77777777" w:rsidR="00914432" w:rsidRDefault="00914432">
    <w:pPr>
      <w:pStyle w:val="Noga"/>
      <w:jc w:val="center"/>
      <w:rPr>
        <w:rFonts w:ascii="Arial" w:hAnsi="Arial"/>
        <w:sz w:val="16"/>
      </w:rPr>
    </w:pPr>
  </w:p>
  <w:p w14:paraId="06816CB2" w14:textId="77777777" w:rsidR="00914432" w:rsidRDefault="0091443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AC43" w14:textId="77777777" w:rsidR="00914432" w:rsidRDefault="00914432" w:rsidP="00914432">
      <w:pPr>
        <w:spacing w:after="0" w:line="240" w:lineRule="auto"/>
      </w:pPr>
      <w:r>
        <w:separator/>
      </w:r>
    </w:p>
  </w:footnote>
  <w:footnote w:type="continuationSeparator" w:id="0">
    <w:p w14:paraId="2187B921" w14:textId="77777777" w:rsidR="00914432" w:rsidRDefault="00914432" w:rsidP="00914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9094" w14:textId="77777777" w:rsidR="00914432" w:rsidRDefault="009144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3D072CE" w14:textId="77777777" w:rsidR="00914432" w:rsidRDefault="0091443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EAE3" w14:textId="77777777" w:rsidR="00914432" w:rsidRDefault="009144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3A6C33C" w14:textId="77777777" w:rsidR="00914432" w:rsidRPr="001D0EA2" w:rsidRDefault="00914432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F9C942F" w14:textId="77777777" w:rsidR="00914432" w:rsidRDefault="00914432">
    <w:pPr>
      <w:pStyle w:val="Noga"/>
      <w:jc w:val="center"/>
      <w:rPr>
        <w:rFonts w:ascii="Arial" w:hAnsi="Arial"/>
        <w:sz w:val="16"/>
      </w:rPr>
    </w:pPr>
  </w:p>
  <w:p w14:paraId="34EDC28A" w14:textId="77777777" w:rsidR="00914432" w:rsidRDefault="0091443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2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B7598E"/>
    <w:multiLevelType w:val="hybridMultilevel"/>
    <w:tmpl w:val="AD6477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11"/>
  </w:num>
  <w:num w:numId="2" w16cid:durableId="1883636589">
    <w:abstractNumId w:val="13"/>
  </w:num>
  <w:num w:numId="3" w16cid:durableId="232933314">
    <w:abstractNumId w:val="1"/>
  </w:num>
  <w:num w:numId="4" w16cid:durableId="487408005">
    <w:abstractNumId w:val="7"/>
  </w:num>
  <w:num w:numId="5" w16cid:durableId="1533955497">
    <w:abstractNumId w:val="12"/>
  </w:num>
  <w:num w:numId="6" w16cid:durableId="494566861">
    <w:abstractNumId w:val="8"/>
  </w:num>
  <w:num w:numId="7" w16cid:durableId="1730612079">
    <w:abstractNumId w:val="9"/>
  </w:num>
  <w:num w:numId="8" w16cid:durableId="1522550425">
    <w:abstractNumId w:val="10"/>
  </w:num>
  <w:num w:numId="9" w16cid:durableId="1559852759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10" w16cid:durableId="1285965961">
    <w:abstractNumId w:val="6"/>
  </w:num>
  <w:num w:numId="11" w16cid:durableId="1393851228">
    <w:abstractNumId w:val="2"/>
  </w:num>
  <w:num w:numId="12" w16cid:durableId="407197628">
    <w:abstractNumId w:val="5"/>
  </w:num>
  <w:num w:numId="13" w16cid:durableId="1742369493">
    <w:abstractNumId w:val="4"/>
  </w:num>
  <w:num w:numId="14" w16cid:durableId="11411147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26"/>
    <w:rsid w:val="001F264A"/>
    <w:rsid w:val="003009E7"/>
    <w:rsid w:val="004D7F26"/>
    <w:rsid w:val="005B1047"/>
    <w:rsid w:val="00914432"/>
    <w:rsid w:val="00F11749"/>
    <w:rsid w:val="00FC044C"/>
    <w:rsid w:val="00FC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1FF6B8"/>
  <w15:chartTrackingRefBased/>
  <w15:docId w15:val="{8F00A473-BB51-4896-B4B0-8B6B1508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7F26"/>
  </w:style>
  <w:style w:type="paragraph" w:styleId="Naslov1">
    <w:name w:val="heading 1"/>
    <w:basedOn w:val="Navaden"/>
    <w:next w:val="Navaden"/>
    <w:link w:val="Naslov1Znak"/>
    <w:uiPriority w:val="9"/>
    <w:qFormat/>
    <w:rsid w:val="004D7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D7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D7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D7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D7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7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7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7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7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D7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D7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D7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D7F2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D7F2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D7F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D7F2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D7F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D7F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D7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D7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D7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D7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D7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D7F26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D7F2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D7F2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7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7F2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D7F2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D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D7F26"/>
  </w:style>
  <w:style w:type="paragraph" w:styleId="Glava">
    <w:name w:val="header"/>
    <w:basedOn w:val="Navaden"/>
    <w:link w:val="GlavaZnak"/>
    <w:uiPriority w:val="99"/>
    <w:unhideWhenUsed/>
    <w:rsid w:val="004D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D7F26"/>
  </w:style>
  <w:style w:type="character" w:styleId="tevilkastrani">
    <w:name w:val="page number"/>
    <w:basedOn w:val="Privzetapisavaodstavka"/>
    <w:rsid w:val="004D7F26"/>
  </w:style>
  <w:style w:type="character" w:customStyle="1" w:styleId="OdstavekseznamaZnak">
    <w:name w:val="Odstavek seznama Znak"/>
    <w:link w:val="Odstavekseznama"/>
    <w:uiPriority w:val="34"/>
    <w:locked/>
    <w:rsid w:val="004D7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2025-06-24T05:27:00Z</cp:lastPrinted>
  <dcterms:created xsi:type="dcterms:W3CDTF">2025-06-24T05:15:00Z</dcterms:created>
  <dcterms:modified xsi:type="dcterms:W3CDTF">2025-06-24T07:35:00Z</dcterms:modified>
</cp:coreProperties>
</file>